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5F" w:rsidRDefault="00B8155F" w:rsidP="00B8155F">
      <w:r>
        <w:t xml:space="preserve">E’ finito il “sistema </w:t>
      </w:r>
      <w:proofErr w:type="spellStart"/>
      <w:r>
        <w:t>Giacomini</w:t>
      </w:r>
      <w:proofErr w:type="spellEnd"/>
      <w:r>
        <w:t>”.</w:t>
      </w:r>
    </w:p>
    <w:p w:rsidR="00B8155F" w:rsidRDefault="00B8155F" w:rsidP="00B8155F">
      <w:r>
        <w:t>I Comitati e le Associazioni si sono riuniti martedì 25 giugno presso la Parrocchia di San Giuliano alle ore 18.30 per discutere i progetti da presentare ai nuovi eletti. Saranno invitati esponenti della nuova maggioranza.</w:t>
      </w:r>
    </w:p>
    <w:p w:rsidR="00B8155F" w:rsidRDefault="00B8155F" w:rsidP="00B8155F">
      <w:r>
        <w:t>Per una puntuale descrizione della serata vedi:</w:t>
      </w:r>
    </w:p>
    <w:p w:rsidR="00B8155F" w:rsidRDefault="00B8155F" w:rsidP="00B8155F">
      <w:hyperlink r:id="rId4" w:history="1">
        <w:r w:rsidRPr="00875353">
          <w:rPr>
            <w:rStyle w:val="Collegamentoipertestuale"/>
          </w:rPr>
          <w:t>http://www.vignaclarablog.it/2013062623722/cassia-prima-ufficiale-per-torquati-presidente-del-xv/</w:t>
        </w:r>
      </w:hyperlink>
    </w:p>
    <w:p w:rsidR="00B8155F" w:rsidRDefault="00B8155F" w:rsidP="00B8155F"/>
    <w:p w:rsidR="00B8155F" w:rsidRDefault="00B8155F" w:rsidP="00B8155F"/>
    <w:p w:rsidR="00A0735C" w:rsidRDefault="00B8155F" w:rsidP="00B8155F">
      <w:r>
        <w:t>L’evento è stato, a nostro parere, particolarmente interessante perché la disponibilità del Presidente all’incontro e al confronto con i cittadini ha evidenziato che è possibile realizzare quanto già scritto nel programma e richiesto così fortemente da cittadini e associazioni, cioè una democrazia partecipata. Ad inizio e chiusura dell’incontro è stato ribadito che il ruolo dei Comitati sarà, come sempre, quello di far da tramite tra cittadini e Istituzioni e di verificare che sia realizzato quanto enunciato nei programmi.</w:t>
      </w:r>
    </w:p>
    <w:sectPr w:rsidR="00A0735C" w:rsidSect="00A07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155F"/>
    <w:rsid w:val="007F0270"/>
    <w:rsid w:val="00891D84"/>
    <w:rsid w:val="009C2CE8"/>
    <w:rsid w:val="00A0735C"/>
    <w:rsid w:val="00B8155F"/>
    <w:rsid w:val="00D0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81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15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gnaclarablog.it/2013062623722/cassia-prima-ufficiale-per-torquati-presidente-del-xv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>Privato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2013-06-29T14:50:00Z</dcterms:created>
  <dcterms:modified xsi:type="dcterms:W3CDTF">2013-06-29T14:53:00Z</dcterms:modified>
</cp:coreProperties>
</file>